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EE0374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sz w:val="36"/>
          <w:szCs w:val="36"/>
          <w:lang w:val="ro-RO"/>
        </w:rPr>
        <w:t>Universitatea Tehnică a Moldovei</w:t>
      </w:r>
    </w:p>
    <w:p w14:paraId="5F07664F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sz w:val="36"/>
          <w:szCs w:val="36"/>
          <w:lang w:val="ro-RO"/>
        </w:rPr>
        <w:t>FCIM</w:t>
      </w:r>
    </w:p>
    <w:p w14:paraId="39ECD791" w14:textId="77777777" w:rsidR="007878EA" w:rsidRDefault="007878EA" w:rsidP="007878EA">
      <w:pPr>
        <w:spacing w:after="0" w:line="254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sz w:val="36"/>
          <w:szCs w:val="36"/>
          <w:lang w:val="ro-RO"/>
        </w:rPr>
        <w:t xml:space="preserve">  Departamentul de Informatica si Inginerie Software</w:t>
      </w:r>
    </w:p>
    <w:p w14:paraId="4E169A9C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543630B5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3DF76805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575E609B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5AACFD83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39867750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769C010A" w14:textId="77777777" w:rsidR="007878EA" w:rsidRDefault="007878EA" w:rsidP="007878EA">
      <w:pPr>
        <w:pStyle w:val="1"/>
        <w:spacing w:line="240" w:lineRule="auto"/>
        <w:ind w:right="481"/>
        <w:jc w:val="center"/>
        <w:rPr>
          <w:rFonts w:ascii="Times New Roman" w:eastAsia="Times New Roman" w:hAnsi="Times New Roman" w:cs="Times New Roman"/>
          <w:b/>
          <w:bCs/>
          <w:color w:val="auto"/>
          <w:sz w:val="60"/>
          <w:szCs w:val="60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60"/>
          <w:szCs w:val="60"/>
          <w:lang w:val="ro-RO"/>
        </w:rPr>
        <w:t xml:space="preserve">  RAPORT</w:t>
      </w:r>
    </w:p>
    <w:p w14:paraId="59E0D9B0" w14:textId="30C53222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sz w:val="36"/>
          <w:szCs w:val="36"/>
          <w:lang w:val="ro-RO"/>
        </w:rPr>
        <w:t xml:space="preserve">la lucrarea de laborator nr. </w:t>
      </w:r>
      <w:r>
        <w:rPr>
          <w:rFonts w:ascii="Times New Roman" w:eastAsia="Times New Roman" w:hAnsi="Times New Roman" w:cs="Times New Roman"/>
          <w:sz w:val="36"/>
          <w:szCs w:val="36"/>
          <w:lang w:val="ro-RO"/>
        </w:rPr>
        <w:t>1</w:t>
      </w:r>
    </w:p>
    <w:p w14:paraId="220C14EC" w14:textId="01D9AC11" w:rsidR="007878EA" w:rsidRDefault="007878EA" w:rsidP="007878EA">
      <w:pPr>
        <w:pStyle w:val="1"/>
        <w:jc w:val="center"/>
        <w:rPr>
          <w:rFonts w:ascii="Times New Roman" w:eastAsia="Times New Roman" w:hAnsi="Times New Roman" w:cs="Times New Roman"/>
          <w:color w:val="auto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36"/>
          <w:szCs w:val="36"/>
          <w:lang w:val="ro-RO"/>
        </w:rPr>
        <w:t xml:space="preserve">la </w:t>
      </w:r>
      <w:r>
        <w:rPr>
          <w:rFonts w:ascii="Times New Roman" w:eastAsia="Times New Roman" w:hAnsi="Times New Roman" w:cs="Times New Roman"/>
          <w:color w:val="auto"/>
          <w:lang w:val="ro-RO"/>
        </w:rPr>
        <w:t>TW</w:t>
      </w:r>
    </w:p>
    <w:p w14:paraId="448B6F5C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ro-RO"/>
        </w:rPr>
      </w:pPr>
    </w:p>
    <w:p w14:paraId="343BFD28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7C6BAE1C" w14:textId="1F98151C" w:rsidR="007878EA" w:rsidRPr="007878EA" w:rsidRDefault="007878EA" w:rsidP="007878EA">
      <w:pPr>
        <w:pStyle w:val="2"/>
        <w:jc w:val="center"/>
        <w:rPr>
          <w:lang w:val="en-US"/>
        </w:rPr>
      </w:pPr>
      <w:r w:rsidRPr="007878E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o-RO"/>
        </w:rPr>
        <w:t>Tema:</w:t>
      </w:r>
      <w:r w:rsidRPr="007878EA">
        <w:rPr>
          <w:rFonts w:ascii="Times New Roman" w:eastAsia="Times New Roman" w:hAnsi="Times New Roman" w:cs="Times New Roman"/>
          <w:color w:val="auto"/>
          <w:sz w:val="28"/>
          <w:szCs w:val="28"/>
          <w:lang w:val="ro-RO"/>
        </w:rPr>
        <w:t xml:space="preserve"> </w:t>
      </w:r>
      <w:r w:rsidRPr="007878EA">
        <w:rPr>
          <w:rFonts w:ascii="Times New Roman" w:eastAsia="Times New Roman" w:hAnsi="Times New Roman" w:cs="Times New Roman"/>
          <w:color w:val="auto"/>
          <w:sz w:val="28"/>
          <w:szCs w:val="28"/>
          <w:lang w:val="ro-RO"/>
        </w:rPr>
        <w:t xml:space="preserve"> </w:t>
      </w:r>
      <w:r w:rsidRPr="007878E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“</w:t>
      </w:r>
      <w:proofErr w:type="spellStart"/>
      <w:r w:rsidRPr="007878EA">
        <w:rPr>
          <w:color w:val="auto"/>
          <w:lang w:val="en-US"/>
        </w:rPr>
        <w:t>Familiarizarea</w:t>
      </w:r>
      <w:proofErr w:type="spellEnd"/>
      <w:r w:rsidRPr="007878EA">
        <w:rPr>
          <w:color w:val="auto"/>
          <w:lang w:val="en-US"/>
        </w:rPr>
        <w:t xml:space="preserve"> cu </w:t>
      </w:r>
      <w:proofErr w:type="spellStart"/>
      <w:r w:rsidRPr="007878EA">
        <w:rPr>
          <w:color w:val="auto"/>
          <w:lang w:val="en-US"/>
        </w:rPr>
        <w:t>structura</w:t>
      </w:r>
      <w:proofErr w:type="spellEnd"/>
      <w:r w:rsidRPr="007878EA">
        <w:rPr>
          <w:color w:val="auto"/>
          <w:lang w:val="en-US"/>
        </w:rPr>
        <w:t xml:space="preserve"> </w:t>
      </w:r>
      <w:proofErr w:type="spellStart"/>
      <w:r w:rsidRPr="007878EA">
        <w:rPr>
          <w:color w:val="auto"/>
          <w:lang w:val="en-US"/>
        </w:rPr>
        <w:t>unui</w:t>
      </w:r>
      <w:proofErr w:type="spellEnd"/>
      <w:r w:rsidRPr="007878EA">
        <w:rPr>
          <w:color w:val="auto"/>
          <w:lang w:val="en-US"/>
        </w:rPr>
        <w:t xml:space="preserve"> document HTML/CSS</w:t>
      </w:r>
      <w:r w:rsidRPr="007878EA">
        <w:rPr>
          <w:color w:val="auto"/>
          <w:lang w:val="en-US"/>
        </w:rPr>
        <w:t>”</w:t>
      </w:r>
    </w:p>
    <w:p w14:paraId="4A036C6C" w14:textId="77777777" w:rsidR="007878EA" w:rsidRDefault="007878EA" w:rsidP="007878E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6335A4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90D9636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9489A52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154F1AA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2C7D13E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6B2D9C4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6590E6B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8B0407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D263C43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EE2A742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 xml:space="preserve">A efectuat: </w:t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  <w:t>Zavorot Daniel st. gr. TI-194</w:t>
      </w:r>
    </w:p>
    <w:p w14:paraId="583795C5" w14:textId="77777777" w:rsidR="007878EA" w:rsidRDefault="007878EA" w:rsidP="007878E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7799E13" w14:textId="13987517" w:rsidR="007878EA" w:rsidRDefault="007878EA" w:rsidP="007878E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 xml:space="preserve">A verificat: </w:t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o-RO"/>
        </w:rPr>
        <w:t xml:space="preserve">                 Rusu Cristian</w:t>
      </w:r>
    </w:p>
    <w:p w14:paraId="3FB2343E" w14:textId="77777777" w:rsidR="007878EA" w:rsidRDefault="007878EA" w:rsidP="007878EA">
      <w:pPr>
        <w:jc w:val="center"/>
        <w:rPr>
          <w:rFonts w:ascii="Times New Roman" w:hAnsi="Times New Roman" w:cs="Times New Roman"/>
          <w:lang w:val="en-US"/>
        </w:rPr>
      </w:pPr>
    </w:p>
    <w:p w14:paraId="328AF33C" w14:textId="77777777" w:rsidR="007878EA" w:rsidRDefault="007878EA" w:rsidP="007878EA">
      <w:pPr>
        <w:jc w:val="center"/>
        <w:rPr>
          <w:rFonts w:ascii="Times New Roman" w:hAnsi="Times New Roman" w:cs="Times New Roman"/>
          <w:lang w:val="en-US"/>
        </w:rPr>
      </w:pPr>
    </w:p>
    <w:p w14:paraId="17A20DEE" w14:textId="77777777" w:rsidR="007878EA" w:rsidRDefault="007878EA" w:rsidP="007878EA">
      <w:pPr>
        <w:jc w:val="center"/>
        <w:rPr>
          <w:rFonts w:ascii="Times New Roman" w:hAnsi="Times New Roman" w:cs="Times New Roman"/>
          <w:lang w:val="en-US"/>
        </w:rPr>
      </w:pPr>
    </w:p>
    <w:p w14:paraId="3EFD21BA" w14:textId="77777777" w:rsidR="007878EA" w:rsidRDefault="007878EA" w:rsidP="007878EA">
      <w:pPr>
        <w:jc w:val="center"/>
        <w:rPr>
          <w:rFonts w:ascii="Times New Roman" w:hAnsi="Times New Roman" w:cs="Times New Roman"/>
          <w:lang w:val="en-US"/>
        </w:rPr>
      </w:pPr>
    </w:p>
    <w:p w14:paraId="1003B43D" w14:textId="77777777" w:rsidR="007878EA" w:rsidRDefault="007878EA" w:rsidP="007878E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Chisinau - 2021</w:t>
      </w:r>
    </w:p>
    <w:p w14:paraId="0EE7893E" w14:textId="4ACA4F02" w:rsidR="00136C03" w:rsidRDefault="00136C03">
      <w:pPr>
        <w:rPr>
          <w:lang w:val="en-US"/>
        </w:rPr>
      </w:pPr>
    </w:p>
    <w:p w14:paraId="4E45D380" w14:textId="67CFA2D3" w:rsidR="005A02D8" w:rsidRDefault="005A02D8">
      <w:pPr>
        <w:rPr>
          <w:lang w:val="en-US"/>
        </w:rPr>
      </w:pPr>
    </w:p>
    <w:p w14:paraId="23A663E0" w14:textId="41525F71" w:rsidR="005A02D8" w:rsidRDefault="005A02D8">
      <w:pPr>
        <w:rPr>
          <w:lang w:val="en-US"/>
        </w:rPr>
      </w:pPr>
    </w:p>
    <w:p w14:paraId="10244E71" w14:textId="11273F62" w:rsidR="005A02D8" w:rsidRDefault="005A02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8163F0" wp14:editId="51E3EB2B">
            <wp:extent cx="4743450" cy="1590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4F12" w14:textId="7EEB341C" w:rsidR="005A02D8" w:rsidRDefault="005A02D8">
      <w:pPr>
        <w:rPr>
          <w:lang w:val="en-US"/>
        </w:rPr>
      </w:pPr>
      <w:r>
        <w:rPr>
          <w:noProof/>
        </w:rPr>
        <w:drawing>
          <wp:inline distT="0" distB="0" distL="0" distR="0" wp14:anchorId="203B0346" wp14:editId="12F94A9B">
            <wp:extent cx="2228850" cy="68294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C418" w14:textId="4773F6EC" w:rsidR="005A02D8" w:rsidRDefault="005A02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367B80" wp14:editId="4D2CB6F7">
            <wp:extent cx="3800475" cy="21050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A9BB" w14:textId="36F2DEF8" w:rsidR="005A02D8" w:rsidRDefault="005A02D8">
      <w:pPr>
        <w:rPr>
          <w:lang w:val="en-US"/>
        </w:rPr>
      </w:pPr>
    </w:p>
    <w:p w14:paraId="778183C7" w14:textId="77777777" w:rsidR="005A02D8" w:rsidRDefault="005A02D8">
      <w:pPr>
        <w:rPr>
          <w:lang w:val="en-US"/>
        </w:rPr>
      </w:pPr>
    </w:p>
    <w:p w14:paraId="02946BCA" w14:textId="339F77F2" w:rsidR="005A02D8" w:rsidRDefault="005A02D8">
      <w:pPr>
        <w:rPr>
          <w:lang w:val="en-US"/>
        </w:rPr>
      </w:pPr>
      <w:r>
        <w:rPr>
          <w:noProof/>
        </w:rPr>
        <w:drawing>
          <wp:inline distT="0" distB="0" distL="0" distR="0" wp14:anchorId="099AC233" wp14:editId="56D48FDA">
            <wp:extent cx="5940425" cy="30060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5922" w14:textId="302FA01C" w:rsidR="005A02D8" w:rsidRDefault="005A02D8">
      <w:pPr>
        <w:rPr>
          <w:lang w:val="en-US"/>
        </w:rPr>
      </w:pPr>
    </w:p>
    <w:p w14:paraId="2E1E2A37" w14:textId="51C16EBB" w:rsidR="005A02D8" w:rsidRPr="007878EA" w:rsidRDefault="005A02D8">
      <w:pPr>
        <w:rPr>
          <w:lang w:val="en-US"/>
        </w:rPr>
      </w:pPr>
      <w:r>
        <w:rPr>
          <w:noProof/>
        </w:rPr>
        <w:drawing>
          <wp:inline distT="0" distB="0" distL="0" distR="0" wp14:anchorId="04C1D8EC" wp14:editId="41B9D4D8">
            <wp:extent cx="5940425" cy="30029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02D8" w:rsidRPr="007878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FEA"/>
    <w:rsid w:val="00136C03"/>
    <w:rsid w:val="005A02D8"/>
    <w:rsid w:val="007878EA"/>
    <w:rsid w:val="00870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93EA8"/>
  <w15:chartTrackingRefBased/>
  <w15:docId w15:val="{5911846A-7411-4DC4-8E04-EEFF4D116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78E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7878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878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878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semiHidden/>
    <w:unhideWhenUsed/>
    <w:rsid w:val="007878E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7878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94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52</Words>
  <Characters>303</Characters>
  <Application>Microsoft Office Word</Application>
  <DocSecurity>0</DocSecurity>
  <Lines>2</Lines>
  <Paragraphs>1</Paragraphs>
  <ScaleCrop>false</ScaleCrop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Zavorot Daniel</dc:creator>
  <cp:keywords/>
  <dc:description/>
  <cp:lastModifiedBy>Zavorot Daniel</cp:lastModifiedBy>
  <cp:revision>3</cp:revision>
  <dcterms:created xsi:type="dcterms:W3CDTF">2021-02-15T09:03:00Z</dcterms:created>
  <dcterms:modified xsi:type="dcterms:W3CDTF">2021-02-15T09:08:00Z</dcterms:modified>
</cp:coreProperties>
</file>